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3FB3" w14:textId="469F7797" w:rsidR="003B05A7" w:rsidRPr="003B05A7" w:rsidRDefault="003B05A7" w:rsidP="003B05A7">
      <w:pPr>
        <w:pBdr>
          <w:bottom w:val="single" w:sz="12" w:space="1" w:color="auto"/>
        </w:pBdr>
        <w:jc w:val="center"/>
        <w:rPr>
          <w:rFonts w:ascii="Palatino Linotype" w:hAnsi="Palatino Linotype"/>
          <w:b/>
          <w:bCs/>
        </w:rPr>
      </w:pPr>
      <w:r w:rsidRPr="003B05A7">
        <w:rPr>
          <w:rFonts w:ascii="Palatino Linotype" w:hAnsi="Palatino Linotype"/>
          <w:b/>
          <w:bCs/>
        </w:rPr>
        <w:t>Formulár na odstúpenie od zmluvy</w:t>
      </w:r>
      <w:r>
        <w:rPr>
          <w:rFonts w:ascii="Palatino Linotype" w:hAnsi="Palatino Linotype"/>
          <w:b/>
          <w:bCs/>
        </w:rPr>
        <w:t xml:space="preserve"> </w:t>
      </w:r>
    </w:p>
    <w:p w14:paraId="17B4B26A" w14:textId="1B74F011" w:rsidR="00F6154D" w:rsidRDefault="003B05A7" w:rsidP="003B05A7">
      <w:pPr>
        <w:jc w:val="both"/>
        <w:rPr>
          <w:rFonts w:ascii="Palatino Linotype" w:hAnsi="Palatino Linotype"/>
        </w:rPr>
      </w:pPr>
      <w:r w:rsidRPr="003B05A7">
        <w:rPr>
          <w:rFonts w:ascii="Palatino Linotype" w:hAnsi="Palatino Linotype"/>
        </w:rPr>
        <w:t>Vyplňte a zašlite tento formulár len v prípade, že si želáte odstúpiť od zmluvy</w:t>
      </w:r>
      <w:r w:rsidR="004F2E6F">
        <w:rPr>
          <w:rFonts w:ascii="Palatino Linotype" w:hAnsi="Palatino Linotype"/>
        </w:rPr>
        <w:t xml:space="preserve"> v súlade s ustanoveniami Všeobecných obchodný</w:t>
      </w:r>
      <w:r w:rsidR="00CD375A">
        <w:rPr>
          <w:rFonts w:ascii="Palatino Linotype" w:hAnsi="Palatino Linotype"/>
        </w:rPr>
        <w:t xml:space="preserve">ch podmienok produktu </w:t>
      </w:r>
      <w:proofErr w:type="spellStart"/>
      <w:r w:rsidR="00CD375A">
        <w:rPr>
          <w:rFonts w:ascii="Palatino Linotype" w:hAnsi="Palatino Linotype"/>
        </w:rPr>
        <w:t>UpBalansea</w:t>
      </w:r>
      <w:proofErr w:type="spellEnd"/>
      <w:r w:rsidR="00CD375A">
        <w:rPr>
          <w:rFonts w:ascii="Palatino Linotype" w:hAnsi="Palatino Linotype"/>
        </w:rPr>
        <w:t xml:space="preserve"> pre  Požívateľa. </w:t>
      </w:r>
    </w:p>
    <w:p w14:paraId="23C1A503" w14:textId="77777777" w:rsidR="00F6154D" w:rsidRDefault="003B05A7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Komu:*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54D" w14:paraId="659F368C" w14:textId="77777777" w:rsidTr="00F6154D">
        <w:tc>
          <w:tcPr>
            <w:tcW w:w="9062" w:type="dxa"/>
          </w:tcPr>
          <w:p w14:paraId="0BF2331A" w14:textId="77777777" w:rsidR="00F6154D" w:rsidRDefault="00F6154D" w:rsidP="003B05A7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5CBF3FFC" w14:textId="61415E0B" w:rsidR="003B05A7" w:rsidRDefault="003B05A7" w:rsidP="003B05A7">
      <w:pPr>
        <w:jc w:val="both"/>
        <w:rPr>
          <w:rFonts w:ascii="Palatino Linotype" w:hAnsi="Palatino Linotype"/>
        </w:rPr>
      </w:pPr>
    </w:p>
    <w:p w14:paraId="05A5FA10" w14:textId="0AFB8B48" w:rsidR="003B05A7" w:rsidRDefault="003B05A7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Týmto oznamujem, že odstupujem od:*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54D" w14:paraId="5B412BB9" w14:textId="77777777" w:rsidTr="00F6154D">
        <w:tc>
          <w:tcPr>
            <w:tcW w:w="9062" w:type="dxa"/>
          </w:tcPr>
          <w:p w14:paraId="51B65755" w14:textId="77777777" w:rsidR="00F6154D" w:rsidRDefault="00F6154D" w:rsidP="003B05A7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6F1AFEBA" w14:textId="77777777" w:rsidR="00F6154D" w:rsidRDefault="00F6154D" w:rsidP="003B05A7">
      <w:pPr>
        <w:jc w:val="both"/>
        <w:rPr>
          <w:rFonts w:ascii="Palatino Linotype" w:hAnsi="Palatino Linotype"/>
        </w:rPr>
      </w:pPr>
    </w:p>
    <w:p w14:paraId="1BD01AA2" w14:textId="02D7A1D1" w:rsidR="003B05A7" w:rsidRDefault="003B05A7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Číslo objednávky:</w:t>
      </w:r>
      <w:r w:rsidR="00F6154D">
        <w:rPr>
          <w:rFonts w:ascii="Palatino Linotype" w:hAnsi="Palatino Linotype"/>
        </w:rPr>
        <w:t xml:space="preserve">*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54D" w14:paraId="1FC69CDC" w14:textId="77777777" w:rsidTr="00F6154D">
        <w:tc>
          <w:tcPr>
            <w:tcW w:w="9062" w:type="dxa"/>
          </w:tcPr>
          <w:p w14:paraId="68730653" w14:textId="77777777" w:rsidR="00F6154D" w:rsidRDefault="00F6154D" w:rsidP="003B05A7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4097FF0D" w14:textId="77777777" w:rsidR="00F6154D" w:rsidRDefault="00F6154D" w:rsidP="003B05A7">
      <w:pPr>
        <w:jc w:val="both"/>
        <w:rPr>
          <w:rFonts w:ascii="Palatino Linotype" w:hAnsi="Palatino Linotype"/>
        </w:rPr>
      </w:pPr>
    </w:p>
    <w:p w14:paraId="03DE4D1F" w14:textId="604CE0EE" w:rsidR="00F6154D" w:rsidRDefault="00F6154D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Dátum </w:t>
      </w:r>
      <w:r w:rsidR="00927270">
        <w:rPr>
          <w:rFonts w:ascii="Palatino Linotype" w:hAnsi="Palatino Linotype"/>
        </w:rPr>
        <w:t>platby</w:t>
      </w:r>
      <w:r w:rsidR="006E634E">
        <w:rPr>
          <w:rFonts w:ascii="Palatino Linotype" w:hAnsi="Palatino Linotype"/>
        </w:rPr>
        <w:t xml:space="preserve"> / začiatok Zúčtovacieho obdobia</w:t>
      </w:r>
      <w:r>
        <w:rPr>
          <w:rFonts w:ascii="Palatino Linotype" w:hAnsi="Palatino Linotype"/>
        </w:rPr>
        <w:t xml:space="preserve">:*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54D" w14:paraId="5C88E51B" w14:textId="77777777" w:rsidTr="00F6154D">
        <w:tc>
          <w:tcPr>
            <w:tcW w:w="9062" w:type="dxa"/>
          </w:tcPr>
          <w:p w14:paraId="44A72D7D" w14:textId="77777777" w:rsidR="00F6154D" w:rsidRDefault="00F6154D" w:rsidP="003B05A7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0D9E0B22" w14:textId="77777777" w:rsidR="00F6154D" w:rsidRDefault="00F6154D" w:rsidP="003B05A7">
      <w:pPr>
        <w:jc w:val="both"/>
        <w:rPr>
          <w:rFonts w:ascii="Palatino Linotype" w:hAnsi="Palatino Linotype"/>
        </w:rPr>
      </w:pPr>
    </w:p>
    <w:p w14:paraId="5318BE2C" w14:textId="2C1449A1" w:rsidR="00F6154D" w:rsidRDefault="006D1956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Poznámky</w:t>
      </w:r>
      <w:r w:rsidR="00F6154D">
        <w:rPr>
          <w:rFonts w:ascii="Palatino Linotype" w:hAnsi="Palatino Linotype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54D" w14:paraId="6BAF7DC7" w14:textId="77777777" w:rsidTr="00F6154D">
        <w:tc>
          <w:tcPr>
            <w:tcW w:w="9062" w:type="dxa"/>
          </w:tcPr>
          <w:p w14:paraId="25C402E3" w14:textId="77777777" w:rsidR="00F6154D" w:rsidRDefault="00F6154D" w:rsidP="003B05A7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40BFC0CB" w14:textId="77777777" w:rsidR="00F6154D" w:rsidRDefault="00F6154D" w:rsidP="003B05A7">
      <w:pPr>
        <w:jc w:val="both"/>
        <w:rPr>
          <w:rFonts w:ascii="Palatino Linotype" w:hAnsi="Palatino Linotype"/>
        </w:rPr>
      </w:pPr>
    </w:p>
    <w:p w14:paraId="6DB9DBF3" w14:textId="559EB653" w:rsidR="00F6154D" w:rsidRDefault="00F6154D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Meno a priezvisko spotrebiteľa:*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54D" w14:paraId="1352E054" w14:textId="77777777" w:rsidTr="00F6154D">
        <w:tc>
          <w:tcPr>
            <w:tcW w:w="9062" w:type="dxa"/>
          </w:tcPr>
          <w:p w14:paraId="22402EDF" w14:textId="77777777" w:rsidR="00F6154D" w:rsidRDefault="00F6154D" w:rsidP="003B05A7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4B209C27" w14:textId="77777777" w:rsidR="00F6154D" w:rsidRDefault="00F6154D" w:rsidP="003B05A7">
      <w:pPr>
        <w:jc w:val="both"/>
        <w:rPr>
          <w:rFonts w:ascii="Palatino Linotype" w:hAnsi="Palatino Linotype"/>
        </w:rPr>
      </w:pPr>
    </w:p>
    <w:p w14:paraId="2059DB0B" w14:textId="192974DE" w:rsidR="00F6154D" w:rsidRDefault="00F6154D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Adresa spotrebiteľa:*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54D" w14:paraId="022D5DB7" w14:textId="77777777" w:rsidTr="00F6154D">
        <w:tc>
          <w:tcPr>
            <w:tcW w:w="9062" w:type="dxa"/>
          </w:tcPr>
          <w:p w14:paraId="260E0047" w14:textId="77777777" w:rsidR="00F6154D" w:rsidRDefault="00F6154D" w:rsidP="003B05A7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66751EAB" w14:textId="77777777" w:rsidR="00F6154D" w:rsidRDefault="00F6154D" w:rsidP="003B05A7">
      <w:pPr>
        <w:jc w:val="both"/>
        <w:rPr>
          <w:rFonts w:ascii="Palatino Linotype" w:hAnsi="Palatino Linotype"/>
        </w:rPr>
      </w:pPr>
    </w:p>
    <w:p w14:paraId="622ED18F" w14:textId="392A5682" w:rsidR="00F6154D" w:rsidRDefault="00F6154D" w:rsidP="003B05A7">
      <w:pPr>
        <w:jc w:val="both"/>
        <w:rPr>
          <w:rFonts w:ascii="Palatino Linotype" w:hAnsi="Palatino Linotype"/>
        </w:rPr>
      </w:pPr>
    </w:p>
    <w:p w14:paraId="284580DC" w14:textId="660A3EFD" w:rsidR="00F6154D" w:rsidRDefault="00F6154D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Podpis spotrebiteľa: </w:t>
      </w:r>
    </w:p>
    <w:p w14:paraId="321F53CA" w14:textId="76DE4B17" w:rsidR="00F6154D" w:rsidRDefault="00F6154D" w:rsidP="003B05A7">
      <w:pPr>
        <w:jc w:val="both"/>
        <w:rPr>
          <w:rFonts w:ascii="Palatino Linotype" w:hAnsi="Palatino Linotype"/>
        </w:rPr>
      </w:pPr>
    </w:p>
    <w:p w14:paraId="48F3A1F9" w14:textId="36911F49" w:rsidR="00F6154D" w:rsidRPr="003B05A7" w:rsidRDefault="00F6154D" w:rsidP="003B05A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Dátum: </w:t>
      </w:r>
    </w:p>
    <w:sectPr w:rsidR="00F6154D" w:rsidRPr="003B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A7"/>
    <w:rsid w:val="00023CE0"/>
    <w:rsid w:val="00154A81"/>
    <w:rsid w:val="003B05A7"/>
    <w:rsid w:val="004F2E6F"/>
    <w:rsid w:val="00537791"/>
    <w:rsid w:val="00635080"/>
    <w:rsid w:val="006D1956"/>
    <w:rsid w:val="006E634E"/>
    <w:rsid w:val="00927270"/>
    <w:rsid w:val="00B05FE8"/>
    <w:rsid w:val="00CD375A"/>
    <w:rsid w:val="00D42B7F"/>
    <w:rsid w:val="00F6154D"/>
    <w:rsid w:val="00F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AC7D"/>
  <w15:chartTrackingRefBased/>
  <w15:docId w15:val="{CA03366A-9086-45A0-91E7-F7C906BA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6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Mesikova</dc:creator>
  <cp:keywords/>
  <dc:description/>
  <cp:lastModifiedBy>Dominik Bončík</cp:lastModifiedBy>
  <cp:revision>2</cp:revision>
  <dcterms:created xsi:type="dcterms:W3CDTF">2025-10-09T12:03:00Z</dcterms:created>
  <dcterms:modified xsi:type="dcterms:W3CDTF">2025-10-09T12:03:00Z</dcterms:modified>
</cp:coreProperties>
</file>